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C72EBE">
        <w:rPr>
          <w:rFonts w:cs="Arial"/>
          <w:lang w:eastAsia="es-ES"/>
        </w:rPr>
        <w:t xml:space="preserve">: </w:t>
      </w:r>
      <w:r w:rsidR="002D1EB3" w:rsidRPr="002D1EB3">
        <w:rPr>
          <w:rFonts w:cs="Arial"/>
          <w:lang w:eastAsia="es-ES"/>
        </w:rPr>
        <w:t>CSE/AH03/1101444262/25/PO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9"/>
      <w:foot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72EBE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102235</wp:posOffset>
          </wp:positionV>
          <wp:extent cx="2044065" cy="356870"/>
          <wp:effectExtent l="0" t="0" r="0" b="5080"/>
          <wp:wrapTight wrapText="bothSides">
            <wp:wrapPolygon edited="0">
              <wp:start x="805" y="0"/>
              <wp:lineTo x="0" y="4612"/>
              <wp:lineTo x="0" y="12683"/>
              <wp:lineTo x="1007" y="18448"/>
              <wp:lineTo x="1007" y="20754"/>
              <wp:lineTo x="7448" y="20754"/>
              <wp:lineTo x="9461" y="20754"/>
              <wp:lineTo x="10468" y="19601"/>
              <wp:lineTo x="10267" y="18448"/>
              <wp:lineTo x="21338" y="11530"/>
              <wp:lineTo x="21338" y="1153"/>
              <wp:lineTo x="2013" y="0"/>
              <wp:lineTo x="80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065" cy="356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D1EB3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72EBE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2023-07-20T06:47:00Z</dcterms:created>
  <dcterms:modified xsi:type="dcterms:W3CDTF">2025-09-18T11:15:00Z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